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E226C" w14:textId="0A12C42A" w:rsidR="0004139A" w:rsidRPr="00C32598" w:rsidRDefault="0026039C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36"/>
          <w:szCs w:val="36"/>
        </w:rPr>
      </w:pPr>
      <w:r w:rsidRPr="00C32598">
        <w:rPr>
          <w:rFonts w:ascii="Frutiger 65 Bold" w:hAnsi="Frutiger 65 Bold"/>
          <w:noProof/>
          <w:color w:val="000000" w:themeColor="text1"/>
          <w:sz w:val="36"/>
          <w:szCs w:val="36"/>
        </w:rPr>
        <w:drawing>
          <wp:inline distT="0" distB="0" distL="0" distR="0" wp14:anchorId="1E40741C" wp14:editId="29B32752">
            <wp:extent cx="1341120" cy="50292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ALogoBlac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A37">
        <w:rPr>
          <w:rFonts w:asciiTheme="minorHAnsi" w:eastAsiaTheme="minorHAnsi" w:hAnsiTheme="minorHAnsi" w:cs="Times New Roman"/>
          <w:b/>
          <w:bCs/>
          <w:color w:val="000000" w:themeColor="text1"/>
          <w:sz w:val="36"/>
          <w:szCs w:val="36"/>
        </w:rPr>
        <w:t xml:space="preserve"> </w:t>
      </w:r>
      <w:r w:rsidR="00B7283D">
        <w:rPr>
          <w:rFonts w:asciiTheme="minorHAnsi" w:eastAsiaTheme="minorHAnsi" w:hAnsiTheme="minorHAnsi" w:cs="Times New Roman"/>
          <w:b/>
          <w:bCs/>
          <w:color w:val="000000" w:themeColor="text1"/>
          <w:sz w:val="36"/>
          <w:szCs w:val="36"/>
        </w:rPr>
        <w:t xml:space="preserve">Smart Goal </w:t>
      </w:r>
      <w:r w:rsidR="0004139A" w:rsidRPr="00C32598">
        <w:rPr>
          <w:rFonts w:asciiTheme="minorHAnsi" w:eastAsiaTheme="minorHAnsi" w:hAnsiTheme="minorHAnsi" w:cs="Times New Roman"/>
          <w:b/>
          <w:bCs/>
          <w:color w:val="000000" w:themeColor="text1"/>
          <w:sz w:val="36"/>
          <w:szCs w:val="36"/>
        </w:rPr>
        <w:t xml:space="preserve">Plan </w:t>
      </w:r>
      <w:r w:rsidR="00B7283D">
        <w:rPr>
          <w:rFonts w:asciiTheme="minorHAnsi" w:eastAsiaTheme="minorHAnsi" w:hAnsiTheme="minorHAnsi" w:cs="Times New Roman"/>
          <w:b/>
          <w:bCs/>
          <w:color w:val="000000" w:themeColor="text1"/>
          <w:sz w:val="36"/>
          <w:szCs w:val="36"/>
        </w:rPr>
        <w:t xml:space="preserve">for </w:t>
      </w:r>
      <w:r w:rsidR="001B241F">
        <w:rPr>
          <w:rFonts w:asciiTheme="minorHAnsi" w:eastAsiaTheme="minorHAnsi" w:hAnsiTheme="minorHAnsi" w:cs="Times New Roman"/>
          <w:b/>
          <w:bCs/>
          <w:color w:val="000000" w:themeColor="text1"/>
          <w:sz w:val="36"/>
          <w:szCs w:val="36"/>
        </w:rPr>
        <w:t xml:space="preserve">Lindenwood </w:t>
      </w:r>
      <w:r w:rsidR="00B7283D">
        <w:rPr>
          <w:rFonts w:asciiTheme="minorHAnsi" w:eastAsiaTheme="minorHAnsi" w:hAnsiTheme="minorHAnsi" w:cs="Times New Roman"/>
          <w:b/>
          <w:bCs/>
          <w:color w:val="000000" w:themeColor="text1"/>
          <w:sz w:val="36"/>
          <w:szCs w:val="36"/>
        </w:rPr>
        <w:t>Credit</w:t>
      </w:r>
    </w:p>
    <w:p w14:paraId="1F122890" w14:textId="77777777" w:rsidR="0034417D" w:rsidRDefault="0034417D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886"/>
        <w:gridCol w:w="4504"/>
        <w:gridCol w:w="1440"/>
        <w:gridCol w:w="1530"/>
      </w:tblGrid>
      <w:tr w:rsidR="0034417D" w14:paraId="26E552B6" w14:textId="77777777" w:rsidTr="009D396E">
        <w:trPr>
          <w:trHeight w:val="374"/>
        </w:trPr>
        <w:tc>
          <w:tcPr>
            <w:tcW w:w="1886" w:type="dxa"/>
            <w:tcBorders>
              <w:bottom w:val="nil"/>
            </w:tcBorders>
            <w:vAlign w:val="center"/>
          </w:tcPr>
          <w:p w14:paraId="0572A011" w14:textId="77777777" w:rsidR="0034417D" w:rsidRPr="00B43AC8" w:rsidRDefault="0034417D" w:rsidP="009D396E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24"/>
                <w:szCs w:val="24"/>
              </w:rPr>
            </w:pPr>
            <w:r w:rsidRPr="00B43AC8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24"/>
                <w:szCs w:val="24"/>
              </w:rPr>
              <w:t>School</w:t>
            </w:r>
            <w:r w:rsidRPr="00B43AC8">
              <w:rPr>
                <w:rFonts w:asciiTheme="minorHAnsi" w:hAnsiTheme="minorHAnsi" w:cstheme="minorHAnsi"/>
                <w:b/>
                <w:bCs/>
                <w:color w:val="231F20"/>
                <w:spacing w:val="-3"/>
                <w:w w:val="105"/>
                <w:sz w:val="24"/>
                <w:szCs w:val="24"/>
              </w:rPr>
              <w:t xml:space="preserve"> </w:t>
            </w:r>
            <w:r w:rsidRPr="00B43AC8">
              <w:rPr>
                <w:rFonts w:asciiTheme="minorHAnsi" w:hAnsiTheme="minorHAnsi" w:cstheme="minorHAnsi"/>
                <w:b/>
                <w:bCs/>
                <w:color w:val="231F20"/>
                <w:w w:val="105"/>
                <w:sz w:val="24"/>
                <w:szCs w:val="24"/>
              </w:rPr>
              <w:t>Counselor</w:t>
            </w:r>
          </w:p>
        </w:tc>
        <w:tc>
          <w:tcPr>
            <w:tcW w:w="4504" w:type="dxa"/>
            <w:vAlign w:val="center"/>
          </w:tcPr>
          <w:p w14:paraId="1973541E" w14:textId="77777777" w:rsidR="0034417D" w:rsidRDefault="0034417D" w:rsidP="009D396E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14:paraId="786EAF41" w14:textId="77777777" w:rsidR="0034417D" w:rsidRPr="0034417D" w:rsidRDefault="0034417D" w:rsidP="009D396E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  <w:r w:rsidRPr="0034417D"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  <w:t xml:space="preserve">  School Year</w:t>
            </w:r>
          </w:p>
        </w:tc>
        <w:tc>
          <w:tcPr>
            <w:tcW w:w="1530" w:type="dxa"/>
            <w:vAlign w:val="center"/>
          </w:tcPr>
          <w:p w14:paraId="49463ED5" w14:textId="77777777" w:rsidR="0034417D" w:rsidRPr="0034417D" w:rsidRDefault="0034417D" w:rsidP="009D396E">
            <w:pPr>
              <w:pStyle w:val="BodyText"/>
              <w:tabs>
                <w:tab w:val="left" w:pos="5507"/>
                <w:tab w:val="left" w:pos="8310"/>
              </w:tabs>
              <w:rPr>
                <w:rFonts w:asciiTheme="minorHAnsi" w:hAnsiTheme="minorHAnsi" w:cstheme="minorHAnsi"/>
                <w:color w:val="231F20"/>
                <w:w w:val="105"/>
                <w:sz w:val="24"/>
                <w:szCs w:val="24"/>
              </w:rPr>
            </w:pPr>
          </w:p>
        </w:tc>
      </w:tr>
    </w:tbl>
    <w:p w14:paraId="343F8F8B" w14:textId="77777777" w:rsidR="0034417D" w:rsidRDefault="0034417D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</w:pPr>
    </w:p>
    <w:p w14:paraId="204AC6C9" w14:textId="77777777" w:rsidR="000F0935" w:rsidRDefault="000F0935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</w:pPr>
    </w:p>
    <w:p w14:paraId="5289952F" w14:textId="77777777" w:rsidR="000F0935" w:rsidRPr="00E3347A" w:rsidRDefault="000F0935" w:rsidP="000F0935">
      <w:pPr>
        <w:widowControl/>
        <w:spacing w:after="90" w:line="195" w:lineRule="atLeast"/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</w:pPr>
      <w:r w:rsidRPr="00E3347A"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  <w:t>SMART Goal 1</w:t>
      </w:r>
    </w:p>
    <w:p w14:paraId="497E3390" w14:textId="16AADF27" w:rsidR="0004139A" w:rsidRPr="0034417D" w:rsidRDefault="0004139A" w:rsidP="0004139A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>Identify</w:t>
      </w:r>
      <w:r w:rsidR="007E32EB"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 xml:space="preserve"> and describe</w:t>
      </w:r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 xml:space="preserve"> outcome data (achievement, </w:t>
      </w:r>
      <w:proofErr w:type="gramStart"/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>attendance</w:t>
      </w:r>
      <w:proofErr w:type="gramEnd"/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 xml:space="preserve"> or discipline) that serves as basis for goal:</w:t>
      </w:r>
    </w:p>
    <w:tbl>
      <w:tblPr>
        <w:tblW w:w="9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1"/>
      </w:tblGrid>
      <w:tr w:rsidR="00C32598" w:rsidRPr="0034417D" w14:paraId="6A95195C" w14:textId="77777777" w:rsidTr="00E44502"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CE62B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70D6B4AD" w14:textId="77777777" w:rsidR="0004139A" w:rsidRPr="0034417D" w:rsidRDefault="0004139A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7D66C4B4" w14:textId="77777777" w:rsidR="00A245D2" w:rsidRPr="0034417D" w:rsidRDefault="00A245D2" w:rsidP="0004139A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594557A" w14:textId="4CFB93C1" w:rsidR="007E32EB" w:rsidRPr="0034417D" w:rsidRDefault="001F261B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Create a g</w:t>
      </w:r>
      <w:r w:rsidR="007E32EB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oal statement </w:t>
      </w: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that </w:t>
      </w:r>
      <w:r w:rsidR="007E32EB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focus</w:t>
      </w: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es</w:t>
      </w:r>
      <w:r w:rsidR="007E32EB"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 xml:space="preserve"> on a specific subset of students for whom intentional strategies/interventions will be delivered and assessed.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2880"/>
        <w:gridCol w:w="360"/>
        <w:gridCol w:w="5850"/>
      </w:tblGrid>
      <w:tr w:rsidR="00C32598" w:rsidRPr="0034417D" w14:paraId="2E19B5B0" w14:textId="77777777" w:rsidTr="00A245D2">
        <w:tc>
          <w:tcPr>
            <w:tcW w:w="360" w:type="dxa"/>
            <w:tcBorders>
              <w:right w:val="single" w:sz="4" w:space="0" w:color="auto"/>
            </w:tcBorders>
          </w:tcPr>
          <w:p w14:paraId="575DBA57" w14:textId="66A7A365" w:rsidR="00E44502" w:rsidRPr="0034417D" w:rsidRDefault="00E4450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By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8CAC" w14:textId="77777777" w:rsidR="00E44502" w:rsidRPr="0034417D" w:rsidRDefault="00E44502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F9B7FFE" w14:textId="5BF74F41" w:rsidR="00E44502" w:rsidRPr="0034417D" w:rsidRDefault="00A245D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44502"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77C" w14:textId="77777777" w:rsidR="00E44502" w:rsidRPr="0034417D" w:rsidRDefault="00E4450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A245D2" w:rsidRPr="0034417D" w14:paraId="0CD3A50F" w14:textId="77777777" w:rsidTr="00A245D2">
        <w:tc>
          <w:tcPr>
            <w:tcW w:w="360" w:type="dxa"/>
          </w:tcPr>
          <w:p w14:paraId="2B5BDB4F" w14:textId="77777777" w:rsidR="00E44502" w:rsidRPr="0034417D" w:rsidRDefault="00E44502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DF92C47" w14:textId="320A9AA4" w:rsidR="00E44502" w:rsidRPr="0034417D" w:rsidRDefault="00E44502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End Date</w:t>
            </w:r>
          </w:p>
        </w:tc>
        <w:tc>
          <w:tcPr>
            <w:tcW w:w="360" w:type="dxa"/>
          </w:tcPr>
          <w:p w14:paraId="5B24A40A" w14:textId="77777777" w:rsidR="00E44502" w:rsidRPr="0034417D" w:rsidRDefault="00E44502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4C518F75" w14:textId="77777777" w:rsidR="002A414D" w:rsidRPr="0034417D" w:rsidRDefault="00981848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Describe </w:t>
            </w:r>
            <w:r w:rsidR="00E44502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Targeted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Students </w:t>
            </w:r>
          </w:p>
          <w:p w14:paraId="27B60467" w14:textId="5D568DCA" w:rsidR="00E44502" w:rsidRPr="0034417D" w:rsidRDefault="00981848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0B64128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C</w:t>
            </w:r>
            <w:r w:rsidR="00A941C4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riteria for inclusion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 xml:space="preserve"> in interventions</w:t>
            </w:r>
            <w:r w:rsidR="002A414D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 xml:space="preserve"> with multiple descriptors</w:t>
            </w:r>
            <w:r w:rsidR="00A941C4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5709115A" w14:textId="77777777" w:rsidR="0004139A" w:rsidRPr="0034417D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1787"/>
        <w:gridCol w:w="180"/>
        <w:gridCol w:w="180"/>
        <w:gridCol w:w="6650"/>
        <w:gridCol w:w="100"/>
      </w:tblGrid>
      <w:tr w:rsidR="00B82D95" w:rsidRPr="0034417D" w14:paraId="1C996326" w14:textId="77777777" w:rsidTr="00FA362A">
        <w:tc>
          <w:tcPr>
            <w:tcW w:w="553" w:type="dxa"/>
            <w:tcBorders>
              <w:right w:val="single" w:sz="4" w:space="0" w:color="auto"/>
            </w:tcBorders>
          </w:tcPr>
          <w:p w14:paraId="56F59517" w14:textId="72E2799B" w:rsidR="00B82D95" w:rsidRPr="0034417D" w:rsidRDefault="00757803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W</w:t>
            </w:r>
            <w:r w:rsidR="00B82D95"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ill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E48D" w14:textId="522264E0" w:rsidR="00B82D95" w:rsidRPr="0034417D" w:rsidRDefault="00B82D95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8AC817" w14:textId="77777777" w:rsidR="00B82D95" w:rsidRPr="0034417D" w:rsidRDefault="00B82D95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07E" w14:textId="2CC64A01" w:rsidR="00B82D95" w:rsidRPr="0034417D" w:rsidRDefault="00B82D95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7E32EB" w:rsidRPr="0034417D" w14:paraId="5AF696C1" w14:textId="77777777" w:rsidTr="00757803">
        <w:trPr>
          <w:gridAfter w:val="1"/>
          <w:wAfter w:w="100" w:type="dxa"/>
        </w:trPr>
        <w:tc>
          <w:tcPr>
            <w:tcW w:w="553" w:type="dxa"/>
          </w:tcPr>
          <w:p w14:paraId="437D6652" w14:textId="77777777" w:rsidR="007E32EB" w:rsidRPr="0034417D" w:rsidRDefault="007E32EB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71954119" w14:textId="0DEBFEF1" w:rsidR="007E32EB" w:rsidRPr="0034417D" w:rsidRDefault="009A7B1B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D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ecrease</w:t>
            </w:r>
            <w:r w:rsidR="00B301FD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/Increase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830" w:type="dxa"/>
            <w:gridSpan w:val="2"/>
          </w:tcPr>
          <w:p w14:paraId="3CCB3680" w14:textId="6A603558" w:rsidR="007E32EB" w:rsidRPr="0034417D" w:rsidRDefault="002B66F3" w:rsidP="00A245D2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D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escribe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specific outcome to be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change</w:t>
            </w:r>
            <w:r w:rsidR="009A7B1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d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E32EB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(achievement, attendance or discipline)</w:t>
            </w:r>
          </w:p>
        </w:tc>
      </w:tr>
    </w:tbl>
    <w:p w14:paraId="1D886A6C" w14:textId="77777777" w:rsidR="0004139A" w:rsidRPr="0034417D" w:rsidRDefault="0004139A" w:rsidP="0004139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"/>
        <w:gridCol w:w="2345"/>
        <w:gridCol w:w="630"/>
        <w:gridCol w:w="2700"/>
        <w:gridCol w:w="450"/>
        <w:gridCol w:w="2970"/>
      </w:tblGrid>
      <w:tr w:rsidR="00C32598" w:rsidRPr="0034417D" w14:paraId="0C19CBA2" w14:textId="77777777" w:rsidTr="00981848">
        <w:tc>
          <w:tcPr>
            <w:tcW w:w="355" w:type="dxa"/>
            <w:tcBorders>
              <w:right w:val="single" w:sz="4" w:space="0" w:color="auto"/>
            </w:tcBorders>
          </w:tcPr>
          <w:p w14:paraId="4B349AE1" w14:textId="52DAAA55" w:rsidR="00A245D2" w:rsidRPr="0034417D" w:rsidRDefault="00A245D2" w:rsidP="0004139A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by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64F" w14:textId="7025604B" w:rsidR="00A245D2" w:rsidRPr="0034417D" w:rsidRDefault="003F4B27" w:rsidP="003F4B27">
            <w:pPr>
              <w:widowControl/>
              <w:spacing w:before="270" w:line="195" w:lineRule="atLeast"/>
              <w:ind w:left="72"/>
              <w:jc w:val="righ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F61361B" w14:textId="19F81FB2" w:rsidR="00A245D2" w:rsidRPr="0034417D" w:rsidRDefault="00A245D2" w:rsidP="004D414E">
            <w:pPr>
              <w:widowControl/>
              <w:spacing w:before="270"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8BE" w14:textId="77777777" w:rsidR="00A245D2" w:rsidRPr="0034417D" w:rsidRDefault="00A245D2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353BC02F" w14:textId="2B7BCC81" w:rsidR="00A245D2" w:rsidRPr="0034417D" w:rsidRDefault="004D414E" w:rsidP="004D414E">
            <w:pPr>
              <w:widowControl/>
              <w:spacing w:before="270"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45D2"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8C6" w14:textId="77777777" w:rsidR="00A245D2" w:rsidRPr="0034417D" w:rsidRDefault="00A245D2" w:rsidP="004D414E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4D414E" w:rsidRPr="0034417D" w14:paraId="7ABCD08A" w14:textId="77777777" w:rsidTr="00981848">
        <w:tc>
          <w:tcPr>
            <w:tcW w:w="355" w:type="dxa"/>
          </w:tcPr>
          <w:p w14:paraId="54A5C850" w14:textId="77777777" w:rsidR="00A245D2" w:rsidRPr="0034417D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77028352" w14:textId="6A3C0F84" w:rsidR="00A245D2" w:rsidRPr="0034417D" w:rsidRDefault="0012761C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Percent </w:t>
            </w:r>
            <w:r w:rsidR="00A245D2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change</w:t>
            </w:r>
          </w:p>
        </w:tc>
        <w:tc>
          <w:tcPr>
            <w:tcW w:w="630" w:type="dxa"/>
          </w:tcPr>
          <w:p w14:paraId="3674CDF6" w14:textId="77777777" w:rsidR="00A245D2" w:rsidRPr="0034417D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A0E22DF" w14:textId="06D313C9" w:rsidR="00A245D2" w:rsidRPr="0034417D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Baseline data</w:t>
            </w:r>
            <w:r w:rsidR="003F4B27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F4B27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(Numbers only)</w:t>
            </w:r>
          </w:p>
        </w:tc>
        <w:tc>
          <w:tcPr>
            <w:tcW w:w="450" w:type="dxa"/>
          </w:tcPr>
          <w:p w14:paraId="4B5C89F2" w14:textId="77777777" w:rsidR="00A245D2" w:rsidRPr="0034417D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824E6F3" w14:textId="0BEF8E9C" w:rsidR="00A245D2" w:rsidRPr="0034417D" w:rsidRDefault="00A245D2" w:rsidP="004D414E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Target data</w:t>
            </w:r>
            <w:r w:rsidR="003F4B27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F4B27"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  <w:t>(Numbers only)</w:t>
            </w:r>
          </w:p>
        </w:tc>
      </w:tr>
    </w:tbl>
    <w:p w14:paraId="682D8A91" w14:textId="77777777" w:rsidR="0004139A" w:rsidRDefault="0004139A" w:rsidP="004D414E">
      <w:pPr>
        <w:widowControl/>
        <w:spacing w:line="195" w:lineRule="atLeast"/>
        <w:jc w:val="center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p w14:paraId="67946885" w14:textId="77777777" w:rsidR="000F0935" w:rsidRDefault="000F0935" w:rsidP="004D414E">
      <w:pPr>
        <w:widowControl/>
        <w:spacing w:line="195" w:lineRule="atLeast"/>
        <w:jc w:val="center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p w14:paraId="6F8290AE" w14:textId="25727C96" w:rsidR="000F0935" w:rsidRDefault="000F0935" w:rsidP="000F0935">
      <w:pPr>
        <w:widowControl/>
        <w:spacing w:after="90" w:line="195" w:lineRule="atLeast"/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</w:pPr>
      <w:r w:rsidRPr="000F0935"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  <w:t xml:space="preserve">SMART Goal </w:t>
      </w:r>
      <w:r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  <w:t>2</w:t>
      </w:r>
    </w:p>
    <w:p w14:paraId="476673BB" w14:textId="77777777" w:rsidR="00E3347A" w:rsidRPr="0034417D" w:rsidRDefault="00E3347A" w:rsidP="00E3347A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 xml:space="preserve">Identify and describe outcome data (achievement, </w:t>
      </w:r>
      <w:proofErr w:type="gramStart"/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>attendance</w:t>
      </w:r>
      <w:proofErr w:type="gramEnd"/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 xml:space="preserve"> or discipline) that serves as basis for goal:</w:t>
      </w:r>
    </w:p>
    <w:tbl>
      <w:tblPr>
        <w:tblW w:w="9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1"/>
      </w:tblGrid>
      <w:tr w:rsidR="00E3347A" w:rsidRPr="0034417D" w14:paraId="69C7D530" w14:textId="77777777" w:rsidTr="006C5497"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2AF8A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0AC51C79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46E2118B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4A8E85" w14:textId="77777777" w:rsidR="00E3347A" w:rsidRPr="0034417D" w:rsidRDefault="00E3347A" w:rsidP="00E3347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Create a goal statement that focuses on a specific subset of students for whom intentional strategies/interventions will be delivered and assessed.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2880"/>
        <w:gridCol w:w="360"/>
        <w:gridCol w:w="5850"/>
      </w:tblGrid>
      <w:tr w:rsidR="00E3347A" w:rsidRPr="0034417D" w14:paraId="4E229AE9" w14:textId="77777777" w:rsidTr="006C5497">
        <w:tc>
          <w:tcPr>
            <w:tcW w:w="360" w:type="dxa"/>
            <w:tcBorders>
              <w:right w:val="single" w:sz="4" w:space="0" w:color="auto"/>
            </w:tcBorders>
          </w:tcPr>
          <w:p w14:paraId="714A565C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By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03A7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BF8FDCC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,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D09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E3347A" w:rsidRPr="0034417D" w14:paraId="254B0483" w14:textId="77777777" w:rsidTr="006C5497">
        <w:tc>
          <w:tcPr>
            <w:tcW w:w="360" w:type="dxa"/>
          </w:tcPr>
          <w:p w14:paraId="209DB1EA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CBF2C9B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End Date</w:t>
            </w:r>
          </w:p>
        </w:tc>
        <w:tc>
          <w:tcPr>
            <w:tcW w:w="360" w:type="dxa"/>
          </w:tcPr>
          <w:p w14:paraId="2D1F24E7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1ED78FA8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Describe Targeted Students </w:t>
            </w:r>
          </w:p>
          <w:p w14:paraId="4EAEDC6C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(Criteria for inclusion in interventions with multiple descriptors)</w:t>
            </w:r>
          </w:p>
        </w:tc>
      </w:tr>
    </w:tbl>
    <w:p w14:paraId="49F8D0EF" w14:textId="77777777" w:rsidR="00E3347A" w:rsidRPr="0034417D" w:rsidRDefault="00E3347A" w:rsidP="00E3347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1787"/>
        <w:gridCol w:w="180"/>
        <w:gridCol w:w="180"/>
        <w:gridCol w:w="6650"/>
        <w:gridCol w:w="100"/>
      </w:tblGrid>
      <w:tr w:rsidR="00E3347A" w:rsidRPr="0034417D" w14:paraId="38D606EC" w14:textId="77777777" w:rsidTr="006C5497">
        <w:tc>
          <w:tcPr>
            <w:tcW w:w="553" w:type="dxa"/>
            <w:tcBorders>
              <w:right w:val="single" w:sz="4" w:space="0" w:color="auto"/>
            </w:tcBorders>
          </w:tcPr>
          <w:p w14:paraId="69743544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lastRenderedPageBreak/>
              <w:t>Will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6BE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6E563A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A253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E3347A" w:rsidRPr="0034417D" w14:paraId="729C77E4" w14:textId="77777777" w:rsidTr="006C5497">
        <w:trPr>
          <w:gridAfter w:val="1"/>
          <w:wAfter w:w="100" w:type="dxa"/>
        </w:trPr>
        <w:tc>
          <w:tcPr>
            <w:tcW w:w="553" w:type="dxa"/>
          </w:tcPr>
          <w:p w14:paraId="05D44B21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3C52D7BA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Decrease/Increase </w:t>
            </w:r>
          </w:p>
        </w:tc>
        <w:tc>
          <w:tcPr>
            <w:tcW w:w="6830" w:type="dxa"/>
            <w:gridSpan w:val="2"/>
          </w:tcPr>
          <w:p w14:paraId="512AD0E3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Describe specific outcome to be changed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 xml:space="preserve">(achievement, </w:t>
            </w:r>
            <w:proofErr w:type="gramStart"/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attendance</w:t>
            </w:r>
            <w:proofErr w:type="gramEnd"/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 xml:space="preserve"> or discipline)</w:t>
            </w:r>
          </w:p>
        </w:tc>
      </w:tr>
    </w:tbl>
    <w:p w14:paraId="77B06773" w14:textId="77777777" w:rsidR="00E3347A" w:rsidRPr="0034417D" w:rsidRDefault="00E3347A" w:rsidP="00E3347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"/>
        <w:gridCol w:w="2345"/>
        <w:gridCol w:w="630"/>
        <w:gridCol w:w="2700"/>
        <w:gridCol w:w="450"/>
        <w:gridCol w:w="2970"/>
      </w:tblGrid>
      <w:tr w:rsidR="00E3347A" w:rsidRPr="0034417D" w14:paraId="760F993F" w14:textId="77777777" w:rsidTr="006C5497">
        <w:tc>
          <w:tcPr>
            <w:tcW w:w="355" w:type="dxa"/>
            <w:tcBorders>
              <w:right w:val="single" w:sz="4" w:space="0" w:color="auto"/>
            </w:tcBorders>
          </w:tcPr>
          <w:p w14:paraId="457DB045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by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CE6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jc w:val="righ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0272144" w14:textId="77777777" w:rsidR="00E3347A" w:rsidRPr="0034417D" w:rsidRDefault="00E3347A" w:rsidP="006C5497">
            <w:pPr>
              <w:widowControl/>
              <w:spacing w:before="270"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98A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82D5795" w14:textId="77777777" w:rsidR="00E3347A" w:rsidRPr="0034417D" w:rsidRDefault="00E3347A" w:rsidP="006C5497">
            <w:pPr>
              <w:widowControl/>
              <w:spacing w:before="270"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771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E3347A" w:rsidRPr="0034417D" w14:paraId="301A1008" w14:textId="77777777" w:rsidTr="006C5497">
        <w:tc>
          <w:tcPr>
            <w:tcW w:w="355" w:type="dxa"/>
          </w:tcPr>
          <w:p w14:paraId="4F7705DD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2428D26B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Percent change</w:t>
            </w:r>
          </w:p>
        </w:tc>
        <w:tc>
          <w:tcPr>
            <w:tcW w:w="630" w:type="dxa"/>
          </w:tcPr>
          <w:p w14:paraId="4D1D1243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F526170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Baseline data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(Numbers only)</w:t>
            </w:r>
          </w:p>
        </w:tc>
        <w:tc>
          <w:tcPr>
            <w:tcW w:w="450" w:type="dxa"/>
          </w:tcPr>
          <w:p w14:paraId="4671025E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874B393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Target data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  <w:t>(Numbers only)</w:t>
            </w:r>
          </w:p>
        </w:tc>
      </w:tr>
    </w:tbl>
    <w:p w14:paraId="0404CE2E" w14:textId="77777777" w:rsidR="00E3347A" w:rsidRDefault="00E3347A" w:rsidP="000F0935">
      <w:pPr>
        <w:widowControl/>
        <w:spacing w:after="90" w:line="195" w:lineRule="atLeast"/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</w:pPr>
    </w:p>
    <w:p w14:paraId="72CC632C" w14:textId="3D9DDE42" w:rsidR="000F0935" w:rsidRDefault="000F0935" w:rsidP="000F0935">
      <w:pPr>
        <w:widowControl/>
        <w:spacing w:after="90" w:line="195" w:lineRule="atLeast"/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</w:pPr>
      <w:r w:rsidRPr="000F0935"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  <w:t xml:space="preserve">SMART Goal </w:t>
      </w:r>
      <w:r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  <w:t>3</w:t>
      </w:r>
    </w:p>
    <w:p w14:paraId="0B10646A" w14:textId="77777777" w:rsidR="00E3347A" w:rsidRPr="0034417D" w:rsidRDefault="00E3347A" w:rsidP="00E3347A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 xml:space="preserve">Identify and describe outcome data (achievement, </w:t>
      </w:r>
      <w:proofErr w:type="gramStart"/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>attendance</w:t>
      </w:r>
      <w:proofErr w:type="gramEnd"/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 xml:space="preserve"> or discipline) that serves as basis for goal:</w:t>
      </w:r>
    </w:p>
    <w:tbl>
      <w:tblPr>
        <w:tblW w:w="9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1"/>
      </w:tblGrid>
      <w:tr w:rsidR="00E3347A" w:rsidRPr="0034417D" w14:paraId="0FF689EA" w14:textId="77777777" w:rsidTr="006C5497"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8F47A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19F7A81E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4CF9386D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158119" w14:textId="77777777" w:rsidR="00E3347A" w:rsidRPr="0034417D" w:rsidRDefault="00E3347A" w:rsidP="00E3347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Create a goal statement that focuses on a specific subset of students for whom intentional strategies/interventions will be delivered and assessed.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2880"/>
        <w:gridCol w:w="360"/>
        <w:gridCol w:w="5850"/>
      </w:tblGrid>
      <w:tr w:rsidR="00E3347A" w:rsidRPr="0034417D" w14:paraId="69DD4F61" w14:textId="77777777" w:rsidTr="006C5497">
        <w:tc>
          <w:tcPr>
            <w:tcW w:w="360" w:type="dxa"/>
            <w:tcBorders>
              <w:right w:val="single" w:sz="4" w:space="0" w:color="auto"/>
            </w:tcBorders>
          </w:tcPr>
          <w:p w14:paraId="54063A34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By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77C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9D2C1F3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,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012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E3347A" w:rsidRPr="0034417D" w14:paraId="62CE5BD5" w14:textId="77777777" w:rsidTr="006C5497">
        <w:tc>
          <w:tcPr>
            <w:tcW w:w="360" w:type="dxa"/>
          </w:tcPr>
          <w:p w14:paraId="6A3B28F5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A9F2E58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End Date</w:t>
            </w:r>
          </w:p>
        </w:tc>
        <w:tc>
          <w:tcPr>
            <w:tcW w:w="360" w:type="dxa"/>
          </w:tcPr>
          <w:p w14:paraId="47C1E306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742F3D29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Describe Targeted Students </w:t>
            </w:r>
          </w:p>
          <w:p w14:paraId="534A41E2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(Criteria for inclusion in interventions with multiple descriptors)</w:t>
            </w:r>
          </w:p>
        </w:tc>
      </w:tr>
    </w:tbl>
    <w:p w14:paraId="21A5E754" w14:textId="77777777" w:rsidR="00E3347A" w:rsidRPr="0034417D" w:rsidRDefault="00E3347A" w:rsidP="00E3347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1787"/>
        <w:gridCol w:w="180"/>
        <w:gridCol w:w="180"/>
        <w:gridCol w:w="6650"/>
        <w:gridCol w:w="100"/>
      </w:tblGrid>
      <w:tr w:rsidR="00E3347A" w:rsidRPr="0034417D" w14:paraId="5FAA11DC" w14:textId="77777777" w:rsidTr="006C5497">
        <w:tc>
          <w:tcPr>
            <w:tcW w:w="553" w:type="dxa"/>
            <w:tcBorders>
              <w:right w:val="single" w:sz="4" w:space="0" w:color="auto"/>
            </w:tcBorders>
          </w:tcPr>
          <w:p w14:paraId="74A83909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Will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EF5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620466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9F96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E3347A" w:rsidRPr="0034417D" w14:paraId="52D72428" w14:textId="77777777" w:rsidTr="006C5497">
        <w:trPr>
          <w:gridAfter w:val="1"/>
          <w:wAfter w:w="100" w:type="dxa"/>
        </w:trPr>
        <w:tc>
          <w:tcPr>
            <w:tcW w:w="553" w:type="dxa"/>
          </w:tcPr>
          <w:p w14:paraId="1A7C12FF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24F16D98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Decrease/Increase </w:t>
            </w:r>
          </w:p>
        </w:tc>
        <w:tc>
          <w:tcPr>
            <w:tcW w:w="6830" w:type="dxa"/>
            <w:gridSpan w:val="2"/>
          </w:tcPr>
          <w:p w14:paraId="5D063975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Describe specific outcome to be changed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 xml:space="preserve">(achievement, </w:t>
            </w:r>
            <w:proofErr w:type="gramStart"/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attendance</w:t>
            </w:r>
            <w:proofErr w:type="gramEnd"/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 xml:space="preserve"> or discipline)</w:t>
            </w:r>
          </w:p>
        </w:tc>
      </w:tr>
    </w:tbl>
    <w:p w14:paraId="2292E687" w14:textId="77777777" w:rsidR="00E3347A" w:rsidRPr="0034417D" w:rsidRDefault="00E3347A" w:rsidP="00E3347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"/>
        <w:gridCol w:w="2345"/>
        <w:gridCol w:w="630"/>
        <w:gridCol w:w="2700"/>
        <w:gridCol w:w="450"/>
        <w:gridCol w:w="2970"/>
      </w:tblGrid>
      <w:tr w:rsidR="00E3347A" w:rsidRPr="0034417D" w14:paraId="15490992" w14:textId="77777777" w:rsidTr="006C5497">
        <w:tc>
          <w:tcPr>
            <w:tcW w:w="355" w:type="dxa"/>
            <w:tcBorders>
              <w:right w:val="single" w:sz="4" w:space="0" w:color="auto"/>
            </w:tcBorders>
          </w:tcPr>
          <w:p w14:paraId="78A29445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by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2FF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jc w:val="righ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0C2A1B8" w14:textId="77777777" w:rsidR="00E3347A" w:rsidRPr="0034417D" w:rsidRDefault="00E3347A" w:rsidP="006C5497">
            <w:pPr>
              <w:widowControl/>
              <w:spacing w:before="270"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259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BA69424" w14:textId="77777777" w:rsidR="00E3347A" w:rsidRPr="0034417D" w:rsidRDefault="00E3347A" w:rsidP="006C5497">
            <w:pPr>
              <w:widowControl/>
              <w:spacing w:before="270"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11AD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E3347A" w:rsidRPr="0034417D" w14:paraId="4061C8BF" w14:textId="77777777" w:rsidTr="006C5497">
        <w:tc>
          <w:tcPr>
            <w:tcW w:w="355" w:type="dxa"/>
          </w:tcPr>
          <w:p w14:paraId="2E00D2EC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70A87A01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Percent change</w:t>
            </w:r>
          </w:p>
        </w:tc>
        <w:tc>
          <w:tcPr>
            <w:tcW w:w="630" w:type="dxa"/>
          </w:tcPr>
          <w:p w14:paraId="0A5D6324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BB10969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Baseline data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(Numbers only)</w:t>
            </w:r>
          </w:p>
        </w:tc>
        <w:tc>
          <w:tcPr>
            <w:tcW w:w="450" w:type="dxa"/>
          </w:tcPr>
          <w:p w14:paraId="11C2D6DE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AB9AE54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Target data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  <w:t>(Numbers only)</w:t>
            </w:r>
          </w:p>
        </w:tc>
      </w:tr>
    </w:tbl>
    <w:p w14:paraId="72F70F3C" w14:textId="77777777" w:rsidR="00E3347A" w:rsidRPr="000F0935" w:rsidRDefault="00E3347A" w:rsidP="000F0935">
      <w:pPr>
        <w:widowControl/>
        <w:spacing w:after="90" w:line="195" w:lineRule="atLeast"/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</w:pPr>
    </w:p>
    <w:p w14:paraId="3BFCF83F" w14:textId="57212D35" w:rsidR="000F0935" w:rsidRDefault="000F0935" w:rsidP="000F0935">
      <w:pPr>
        <w:widowControl/>
        <w:spacing w:after="90" w:line="195" w:lineRule="atLeast"/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</w:pPr>
      <w:r w:rsidRPr="000F0935"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  <w:t xml:space="preserve">SMART Goal </w:t>
      </w:r>
      <w:r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  <w:t>4</w:t>
      </w:r>
    </w:p>
    <w:p w14:paraId="096E343C" w14:textId="77777777" w:rsidR="00E3347A" w:rsidRPr="0034417D" w:rsidRDefault="00E3347A" w:rsidP="00E3347A">
      <w:pPr>
        <w:widowControl/>
        <w:spacing w:after="90"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 xml:space="preserve">Identify and describe outcome data (achievement, </w:t>
      </w:r>
      <w:proofErr w:type="gramStart"/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>attendance</w:t>
      </w:r>
      <w:proofErr w:type="gramEnd"/>
      <w:r w:rsidRPr="0034417D">
        <w:rPr>
          <w:rFonts w:asciiTheme="minorHAnsi" w:eastAsiaTheme="minorHAnsi" w:hAnsiTheme="minorHAnsi" w:cs="Times New Roman"/>
          <w:color w:val="000000" w:themeColor="text1"/>
          <w:spacing w:val="-2"/>
          <w:sz w:val="24"/>
          <w:szCs w:val="24"/>
        </w:rPr>
        <w:t xml:space="preserve"> or discipline) that serves as basis for goal:</w:t>
      </w:r>
    </w:p>
    <w:tbl>
      <w:tblPr>
        <w:tblW w:w="9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1"/>
      </w:tblGrid>
      <w:tr w:rsidR="00E3347A" w:rsidRPr="0034417D" w14:paraId="0491A223" w14:textId="77777777" w:rsidTr="006C5497">
        <w:tc>
          <w:tcPr>
            <w:tcW w:w="9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699C4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3AD5E858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  <w:p w14:paraId="3B3F4046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205D0FC" w14:textId="77777777" w:rsidR="00E3347A" w:rsidRPr="0034417D" w:rsidRDefault="00E3347A" w:rsidP="00E3347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  <w:r w:rsidRPr="0034417D"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  <w:t>Create a goal statement that focuses on a specific subset of students for whom intentional strategies/interventions will be delivered and assessed.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2880"/>
        <w:gridCol w:w="360"/>
        <w:gridCol w:w="5850"/>
      </w:tblGrid>
      <w:tr w:rsidR="00E3347A" w:rsidRPr="0034417D" w14:paraId="328CB462" w14:textId="77777777" w:rsidTr="006C5497">
        <w:tc>
          <w:tcPr>
            <w:tcW w:w="360" w:type="dxa"/>
            <w:tcBorders>
              <w:right w:val="single" w:sz="4" w:space="0" w:color="auto"/>
            </w:tcBorders>
          </w:tcPr>
          <w:p w14:paraId="142F3D33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By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559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3478D89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,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9151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E3347A" w:rsidRPr="0034417D" w14:paraId="7331FD7A" w14:textId="77777777" w:rsidTr="006C5497">
        <w:tc>
          <w:tcPr>
            <w:tcW w:w="360" w:type="dxa"/>
          </w:tcPr>
          <w:p w14:paraId="5AF0D2EA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D84781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End Date</w:t>
            </w:r>
          </w:p>
        </w:tc>
        <w:tc>
          <w:tcPr>
            <w:tcW w:w="360" w:type="dxa"/>
          </w:tcPr>
          <w:p w14:paraId="7B3BFA4C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46FE3F07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Describe Targeted Students </w:t>
            </w:r>
          </w:p>
          <w:p w14:paraId="22C4CE7B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(Criteria for inclusion in interventions with multiple descriptors)</w:t>
            </w:r>
          </w:p>
        </w:tc>
      </w:tr>
    </w:tbl>
    <w:p w14:paraId="5FD62562" w14:textId="77777777" w:rsidR="00E3347A" w:rsidRPr="0034417D" w:rsidRDefault="00E3347A" w:rsidP="00E3347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1787"/>
        <w:gridCol w:w="180"/>
        <w:gridCol w:w="180"/>
        <w:gridCol w:w="6650"/>
        <w:gridCol w:w="100"/>
      </w:tblGrid>
      <w:tr w:rsidR="00E3347A" w:rsidRPr="0034417D" w14:paraId="48079688" w14:textId="77777777" w:rsidTr="006C5497">
        <w:tc>
          <w:tcPr>
            <w:tcW w:w="553" w:type="dxa"/>
            <w:tcBorders>
              <w:right w:val="single" w:sz="4" w:space="0" w:color="auto"/>
            </w:tcBorders>
          </w:tcPr>
          <w:p w14:paraId="35650861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Will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3AAA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7A8C42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AD98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E3347A" w:rsidRPr="0034417D" w14:paraId="78AAAE29" w14:textId="77777777" w:rsidTr="006C5497">
        <w:trPr>
          <w:gridAfter w:val="1"/>
          <w:wAfter w:w="100" w:type="dxa"/>
        </w:trPr>
        <w:tc>
          <w:tcPr>
            <w:tcW w:w="553" w:type="dxa"/>
          </w:tcPr>
          <w:p w14:paraId="6626B1FA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14:paraId="7586A41A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Decrease/Increase </w:t>
            </w:r>
          </w:p>
        </w:tc>
        <w:tc>
          <w:tcPr>
            <w:tcW w:w="6830" w:type="dxa"/>
            <w:gridSpan w:val="2"/>
          </w:tcPr>
          <w:p w14:paraId="495262F2" w14:textId="77777777" w:rsidR="00E3347A" w:rsidRPr="0034417D" w:rsidRDefault="00E3347A" w:rsidP="006C5497">
            <w:pPr>
              <w:widowControl/>
              <w:spacing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 Describe specific outcome to be changed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 xml:space="preserve">(achievement, </w:t>
            </w:r>
            <w:proofErr w:type="gramStart"/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attendance</w:t>
            </w:r>
            <w:proofErr w:type="gramEnd"/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 xml:space="preserve"> or discipline)</w:t>
            </w:r>
          </w:p>
        </w:tc>
      </w:tr>
    </w:tbl>
    <w:p w14:paraId="46E84957" w14:textId="77777777" w:rsidR="00E3347A" w:rsidRPr="0034417D" w:rsidRDefault="00E3347A" w:rsidP="00E3347A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"/>
        <w:gridCol w:w="2345"/>
        <w:gridCol w:w="630"/>
        <w:gridCol w:w="2700"/>
        <w:gridCol w:w="450"/>
        <w:gridCol w:w="2970"/>
      </w:tblGrid>
      <w:tr w:rsidR="00E3347A" w:rsidRPr="0034417D" w14:paraId="688F1744" w14:textId="77777777" w:rsidTr="006C5497">
        <w:tc>
          <w:tcPr>
            <w:tcW w:w="355" w:type="dxa"/>
            <w:tcBorders>
              <w:right w:val="single" w:sz="4" w:space="0" w:color="auto"/>
            </w:tcBorders>
          </w:tcPr>
          <w:p w14:paraId="58525E8E" w14:textId="77777777" w:rsidR="00E3347A" w:rsidRPr="0034417D" w:rsidRDefault="00E3347A" w:rsidP="006C5497">
            <w:pPr>
              <w:widowControl/>
              <w:spacing w:before="270" w:line="195" w:lineRule="atLeas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by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4028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jc w:val="right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0641ED0" w14:textId="77777777" w:rsidR="00E3347A" w:rsidRPr="0034417D" w:rsidRDefault="00E3347A" w:rsidP="006C5497">
            <w:pPr>
              <w:widowControl/>
              <w:spacing w:before="270"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>from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FB23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FF544EE" w14:textId="77777777" w:rsidR="00E3347A" w:rsidRPr="0034417D" w:rsidRDefault="00E3347A" w:rsidP="006C5497">
            <w:pPr>
              <w:widowControl/>
              <w:spacing w:before="270"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  <w:t xml:space="preserve"> to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8C9" w14:textId="77777777" w:rsidR="00E3347A" w:rsidRPr="0034417D" w:rsidRDefault="00E3347A" w:rsidP="006C5497">
            <w:pPr>
              <w:widowControl/>
              <w:spacing w:before="270" w:line="195" w:lineRule="atLeast"/>
              <w:ind w:left="72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</w:tr>
      <w:tr w:rsidR="00E3347A" w:rsidRPr="0034417D" w14:paraId="2944970F" w14:textId="77777777" w:rsidTr="006C5497">
        <w:tc>
          <w:tcPr>
            <w:tcW w:w="355" w:type="dxa"/>
          </w:tcPr>
          <w:p w14:paraId="547C7A26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4666D39A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>Percent change</w:t>
            </w:r>
          </w:p>
        </w:tc>
        <w:tc>
          <w:tcPr>
            <w:tcW w:w="630" w:type="dxa"/>
          </w:tcPr>
          <w:p w14:paraId="71D0A5F1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C7AF713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Baseline data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18"/>
                <w:szCs w:val="18"/>
              </w:rPr>
              <w:t>(Numbers only)</w:t>
            </w:r>
          </w:p>
        </w:tc>
        <w:tc>
          <w:tcPr>
            <w:tcW w:w="450" w:type="dxa"/>
          </w:tcPr>
          <w:p w14:paraId="44657CBA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46EC9E9" w14:textId="77777777" w:rsidR="00E3347A" w:rsidRPr="0034417D" w:rsidRDefault="00E3347A" w:rsidP="006C5497">
            <w:pPr>
              <w:widowControl/>
              <w:spacing w:line="195" w:lineRule="atLeast"/>
              <w:jc w:val="center"/>
              <w:rPr>
                <w:rFonts w:asciiTheme="minorHAnsi" w:eastAsiaTheme="minorHAnsi" w:hAnsiTheme="minorHAnsi" w:cs="Times New Roman"/>
                <w:color w:val="000000" w:themeColor="text1"/>
                <w:sz w:val="24"/>
                <w:szCs w:val="24"/>
              </w:rPr>
            </w:pP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4"/>
                <w:szCs w:val="24"/>
              </w:rPr>
              <w:t xml:space="preserve">Target data </w:t>
            </w:r>
            <w:r w:rsidRPr="0034417D">
              <w:rPr>
                <w:rFonts w:asciiTheme="minorHAnsi" w:eastAsiaTheme="minorHAnsi" w:hAnsiTheme="minorHAnsi" w:cs="Times New Roman"/>
                <w:i/>
                <w:iCs/>
                <w:color w:val="000000" w:themeColor="text1"/>
                <w:sz w:val="20"/>
                <w:szCs w:val="20"/>
              </w:rPr>
              <w:t>(Numbers only)</w:t>
            </w:r>
          </w:p>
        </w:tc>
      </w:tr>
    </w:tbl>
    <w:p w14:paraId="177BF4E2" w14:textId="77777777" w:rsidR="00E3347A" w:rsidRPr="000F0935" w:rsidRDefault="00E3347A" w:rsidP="000F0935">
      <w:pPr>
        <w:widowControl/>
        <w:spacing w:after="90" w:line="195" w:lineRule="atLeast"/>
        <w:rPr>
          <w:rFonts w:asciiTheme="minorHAnsi" w:eastAsiaTheme="minorHAnsi" w:hAnsiTheme="minorHAnsi" w:cs="Times New Roman"/>
          <w:b/>
          <w:bCs/>
          <w:color w:val="000000" w:themeColor="text1"/>
          <w:spacing w:val="-2"/>
          <w:sz w:val="24"/>
          <w:szCs w:val="24"/>
          <w:u w:val="single"/>
        </w:rPr>
      </w:pPr>
    </w:p>
    <w:p w14:paraId="50F05515" w14:textId="77777777" w:rsidR="000F0935" w:rsidRPr="0034417D" w:rsidRDefault="000F0935" w:rsidP="000F0935">
      <w:pPr>
        <w:widowControl/>
        <w:spacing w:line="195" w:lineRule="atLeast"/>
        <w:rPr>
          <w:rFonts w:asciiTheme="minorHAnsi" w:eastAsiaTheme="minorHAnsi" w:hAnsiTheme="minorHAnsi" w:cs="Times New Roman"/>
          <w:color w:val="000000" w:themeColor="text1"/>
          <w:sz w:val="24"/>
          <w:szCs w:val="24"/>
        </w:rPr>
      </w:pPr>
    </w:p>
    <w:sectPr w:rsidR="000F0935" w:rsidRPr="0034417D" w:rsidSect="008672D5">
      <w:footerReference w:type="default" r:id="rId8"/>
      <w:type w:val="continuous"/>
      <w:pgSz w:w="12240" w:h="15840"/>
      <w:pgMar w:top="1152" w:right="1440" w:bottom="86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CDDF" w14:textId="77777777" w:rsidR="002833E7" w:rsidRDefault="002833E7" w:rsidP="006A2EA9">
      <w:r>
        <w:separator/>
      </w:r>
    </w:p>
  </w:endnote>
  <w:endnote w:type="continuationSeparator" w:id="0">
    <w:p w14:paraId="50E2A356" w14:textId="77777777" w:rsidR="002833E7" w:rsidRDefault="002833E7" w:rsidP="006A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rutiger 65 Bold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1E17" w14:textId="77777777" w:rsidR="00E024A7" w:rsidRPr="004C6DFE" w:rsidRDefault="00E024A7" w:rsidP="00E024A7">
    <w:pPr>
      <w:jc w:val="right"/>
      <w:rPr>
        <w:sz w:val="16"/>
        <w:szCs w:val="16"/>
      </w:rPr>
    </w:pPr>
    <w:r w:rsidRPr="004C6DFE">
      <w:rPr>
        <w:rFonts w:ascii="Calibri" w:eastAsia="Times New Roman" w:hAnsi="Calibri" w:cs="Calibri"/>
        <w:color w:val="000000"/>
        <w:sz w:val="16"/>
        <w:szCs w:val="16"/>
      </w:rPr>
      <w:t>Updated, June 2021</w:t>
    </w:r>
  </w:p>
  <w:p w14:paraId="3DEADB9B" w14:textId="77777777" w:rsidR="008D54FC" w:rsidRDefault="008D5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4029" w14:textId="77777777" w:rsidR="002833E7" w:rsidRDefault="002833E7" w:rsidP="006A2EA9">
      <w:r>
        <w:separator/>
      </w:r>
    </w:p>
  </w:footnote>
  <w:footnote w:type="continuationSeparator" w:id="0">
    <w:p w14:paraId="689BFD6E" w14:textId="77777777" w:rsidR="002833E7" w:rsidRDefault="002833E7" w:rsidP="006A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0DFF"/>
    <w:multiLevelType w:val="hybridMultilevel"/>
    <w:tmpl w:val="25522896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FF0"/>
    <w:multiLevelType w:val="hybridMultilevel"/>
    <w:tmpl w:val="DE0E45AA"/>
    <w:lvl w:ilvl="0" w:tplc="0C9C315C">
      <w:start w:val="1"/>
      <w:numFmt w:val="bullet"/>
      <w:lvlText w:val=""/>
      <w:lvlJc w:val="left"/>
      <w:pPr>
        <w:ind w:left="77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14E836D1"/>
    <w:multiLevelType w:val="hybridMultilevel"/>
    <w:tmpl w:val="5D52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6918"/>
    <w:multiLevelType w:val="hybridMultilevel"/>
    <w:tmpl w:val="F7A63D54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24BFF"/>
    <w:multiLevelType w:val="hybridMultilevel"/>
    <w:tmpl w:val="7D5E04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17779"/>
    <w:multiLevelType w:val="hybridMultilevel"/>
    <w:tmpl w:val="6FE4E9A4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3FE5"/>
    <w:multiLevelType w:val="hybridMultilevel"/>
    <w:tmpl w:val="D046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70690"/>
    <w:multiLevelType w:val="hybridMultilevel"/>
    <w:tmpl w:val="03F8A656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20558"/>
    <w:multiLevelType w:val="hybridMultilevel"/>
    <w:tmpl w:val="6C0A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90930"/>
    <w:multiLevelType w:val="hybridMultilevel"/>
    <w:tmpl w:val="46A0F28C"/>
    <w:lvl w:ilvl="0" w:tplc="0C9C315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456033">
    <w:abstractNumId w:val="3"/>
  </w:num>
  <w:num w:numId="2" w16cid:durableId="1752194127">
    <w:abstractNumId w:val="9"/>
  </w:num>
  <w:num w:numId="3" w16cid:durableId="406852267">
    <w:abstractNumId w:val="6"/>
  </w:num>
  <w:num w:numId="4" w16cid:durableId="1322656753">
    <w:abstractNumId w:val="8"/>
  </w:num>
  <w:num w:numId="5" w16cid:durableId="622228466">
    <w:abstractNumId w:val="7"/>
  </w:num>
  <w:num w:numId="6" w16cid:durableId="2086561193">
    <w:abstractNumId w:val="2"/>
  </w:num>
  <w:num w:numId="7" w16cid:durableId="1683126569">
    <w:abstractNumId w:val="0"/>
  </w:num>
  <w:num w:numId="8" w16cid:durableId="298995129">
    <w:abstractNumId w:val="4"/>
  </w:num>
  <w:num w:numId="9" w16cid:durableId="42560273">
    <w:abstractNumId w:val="1"/>
  </w:num>
  <w:num w:numId="10" w16cid:durableId="984089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71"/>
    <w:rsid w:val="0004139A"/>
    <w:rsid w:val="000613E0"/>
    <w:rsid w:val="00072B1D"/>
    <w:rsid w:val="000F010D"/>
    <w:rsid w:val="000F0935"/>
    <w:rsid w:val="001112EB"/>
    <w:rsid w:val="00116F7F"/>
    <w:rsid w:val="00117116"/>
    <w:rsid w:val="001214D4"/>
    <w:rsid w:val="0012761C"/>
    <w:rsid w:val="00132BD0"/>
    <w:rsid w:val="00150FFF"/>
    <w:rsid w:val="0016583A"/>
    <w:rsid w:val="0018796E"/>
    <w:rsid w:val="001A16A4"/>
    <w:rsid w:val="001B241F"/>
    <w:rsid w:val="001D0704"/>
    <w:rsid w:val="001F261B"/>
    <w:rsid w:val="00223A6D"/>
    <w:rsid w:val="00230F91"/>
    <w:rsid w:val="002378A4"/>
    <w:rsid w:val="0026039C"/>
    <w:rsid w:val="002833E7"/>
    <w:rsid w:val="00297AAF"/>
    <w:rsid w:val="002A414D"/>
    <w:rsid w:val="002B66F3"/>
    <w:rsid w:val="0034417D"/>
    <w:rsid w:val="00356113"/>
    <w:rsid w:val="0039658D"/>
    <w:rsid w:val="003B1350"/>
    <w:rsid w:val="003D390E"/>
    <w:rsid w:val="003D75F9"/>
    <w:rsid w:val="003E05F5"/>
    <w:rsid w:val="003F4B27"/>
    <w:rsid w:val="00410677"/>
    <w:rsid w:val="00484486"/>
    <w:rsid w:val="004866D9"/>
    <w:rsid w:val="004B4D71"/>
    <w:rsid w:val="004B69E4"/>
    <w:rsid w:val="004C1EAA"/>
    <w:rsid w:val="004D414E"/>
    <w:rsid w:val="004E3205"/>
    <w:rsid w:val="00514AA8"/>
    <w:rsid w:val="005428BD"/>
    <w:rsid w:val="00556964"/>
    <w:rsid w:val="005A0026"/>
    <w:rsid w:val="005D4743"/>
    <w:rsid w:val="005E1D90"/>
    <w:rsid w:val="00636C42"/>
    <w:rsid w:val="00637BCE"/>
    <w:rsid w:val="00637EF8"/>
    <w:rsid w:val="00654645"/>
    <w:rsid w:val="00693C01"/>
    <w:rsid w:val="00697F6C"/>
    <w:rsid w:val="006A2EA9"/>
    <w:rsid w:val="006E50E3"/>
    <w:rsid w:val="00706A37"/>
    <w:rsid w:val="00721284"/>
    <w:rsid w:val="00741442"/>
    <w:rsid w:val="0075638F"/>
    <w:rsid w:val="00757803"/>
    <w:rsid w:val="007D0744"/>
    <w:rsid w:val="007D0813"/>
    <w:rsid w:val="007D5EDD"/>
    <w:rsid w:val="007E32EB"/>
    <w:rsid w:val="00820D65"/>
    <w:rsid w:val="00847404"/>
    <w:rsid w:val="00854F75"/>
    <w:rsid w:val="00866EBE"/>
    <w:rsid w:val="008672D5"/>
    <w:rsid w:val="00877D98"/>
    <w:rsid w:val="00887492"/>
    <w:rsid w:val="008920B4"/>
    <w:rsid w:val="008A23CC"/>
    <w:rsid w:val="008A4ECF"/>
    <w:rsid w:val="008B4272"/>
    <w:rsid w:val="008C343F"/>
    <w:rsid w:val="008D54FC"/>
    <w:rsid w:val="008F43D2"/>
    <w:rsid w:val="008F7C89"/>
    <w:rsid w:val="00901666"/>
    <w:rsid w:val="00904D6B"/>
    <w:rsid w:val="00927359"/>
    <w:rsid w:val="00956CCB"/>
    <w:rsid w:val="00977FE0"/>
    <w:rsid w:val="00981848"/>
    <w:rsid w:val="0098272D"/>
    <w:rsid w:val="00985309"/>
    <w:rsid w:val="00994D9E"/>
    <w:rsid w:val="009A1A2B"/>
    <w:rsid w:val="009A5868"/>
    <w:rsid w:val="009A7B1B"/>
    <w:rsid w:val="009B2733"/>
    <w:rsid w:val="009C04F5"/>
    <w:rsid w:val="009D00FE"/>
    <w:rsid w:val="009D4250"/>
    <w:rsid w:val="00A12EB6"/>
    <w:rsid w:val="00A22B6B"/>
    <w:rsid w:val="00A245D2"/>
    <w:rsid w:val="00A35D18"/>
    <w:rsid w:val="00A44B14"/>
    <w:rsid w:val="00A53F48"/>
    <w:rsid w:val="00A542C9"/>
    <w:rsid w:val="00A82831"/>
    <w:rsid w:val="00A941C4"/>
    <w:rsid w:val="00AB0E2D"/>
    <w:rsid w:val="00B301FD"/>
    <w:rsid w:val="00B40399"/>
    <w:rsid w:val="00B41F1B"/>
    <w:rsid w:val="00B43AC8"/>
    <w:rsid w:val="00B64128"/>
    <w:rsid w:val="00B7283D"/>
    <w:rsid w:val="00B82D95"/>
    <w:rsid w:val="00BA050C"/>
    <w:rsid w:val="00BD4458"/>
    <w:rsid w:val="00C11ABC"/>
    <w:rsid w:val="00C32598"/>
    <w:rsid w:val="00C43039"/>
    <w:rsid w:val="00C54998"/>
    <w:rsid w:val="00C66F21"/>
    <w:rsid w:val="00D01B18"/>
    <w:rsid w:val="00D1367B"/>
    <w:rsid w:val="00D43D20"/>
    <w:rsid w:val="00D43D96"/>
    <w:rsid w:val="00D50045"/>
    <w:rsid w:val="00D515ED"/>
    <w:rsid w:val="00D6632F"/>
    <w:rsid w:val="00D717BC"/>
    <w:rsid w:val="00DC48A5"/>
    <w:rsid w:val="00DF4487"/>
    <w:rsid w:val="00E024A7"/>
    <w:rsid w:val="00E20914"/>
    <w:rsid w:val="00E21584"/>
    <w:rsid w:val="00E24519"/>
    <w:rsid w:val="00E3347A"/>
    <w:rsid w:val="00E44502"/>
    <w:rsid w:val="00E51701"/>
    <w:rsid w:val="00E61A6A"/>
    <w:rsid w:val="00E97490"/>
    <w:rsid w:val="00EA6CC1"/>
    <w:rsid w:val="00EC3A20"/>
    <w:rsid w:val="00EC5B7A"/>
    <w:rsid w:val="00ED7B8F"/>
    <w:rsid w:val="00EF4653"/>
    <w:rsid w:val="00F01442"/>
    <w:rsid w:val="00F01F9B"/>
    <w:rsid w:val="00F33683"/>
    <w:rsid w:val="00F87550"/>
    <w:rsid w:val="00FA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1AA03A"/>
  <w15:docId w15:val="{61EE392C-A459-422B-BAB0-9A3BA5D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utiger-Roman" w:eastAsia="Frutiger-Roman" w:hAnsi="Frutiger-Roman" w:cs="Frutiger-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EA9"/>
    <w:rPr>
      <w:rFonts w:ascii="Frutiger-Roman" w:eastAsia="Frutiger-Roman" w:hAnsi="Frutiger-Roman" w:cs="Frutiger-Roman"/>
    </w:rPr>
  </w:style>
  <w:style w:type="paragraph" w:styleId="Footer">
    <w:name w:val="footer"/>
    <w:basedOn w:val="Normal"/>
    <w:link w:val="FooterChar"/>
    <w:uiPriority w:val="99"/>
    <w:unhideWhenUsed/>
    <w:rsid w:val="006A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EA9"/>
    <w:rPr>
      <w:rFonts w:ascii="Frutiger-Roman" w:eastAsia="Frutiger-Roman" w:hAnsi="Frutiger-Roman" w:cs="Frutiger-Roman"/>
    </w:rPr>
  </w:style>
  <w:style w:type="table" w:styleId="TableGrid">
    <w:name w:val="Table Grid"/>
    <w:basedOn w:val="TableNormal"/>
    <w:uiPriority w:val="39"/>
    <w:rsid w:val="009A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99"/>
    <w:rsid w:val="007414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1">
    <w:name w:val="p1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2">
    <w:name w:val="p2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3">
    <w:name w:val="p3"/>
    <w:basedOn w:val="Normal"/>
    <w:rsid w:val="000F010D"/>
    <w:pPr>
      <w:widowControl/>
      <w:spacing w:after="90"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4">
    <w:name w:val="p4"/>
    <w:basedOn w:val="Normal"/>
    <w:rsid w:val="000F010D"/>
    <w:pPr>
      <w:widowControl/>
    </w:pPr>
    <w:rPr>
      <w:rFonts w:ascii="Frutiger" w:eastAsiaTheme="minorHAnsi" w:hAnsi="Frutiger" w:cs="Times New Roman"/>
      <w:sz w:val="18"/>
      <w:szCs w:val="18"/>
    </w:rPr>
  </w:style>
  <w:style w:type="paragraph" w:customStyle="1" w:styleId="p5">
    <w:name w:val="p5"/>
    <w:basedOn w:val="Normal"/>
    <w:rsid w:val="000F010D"/>
    <w:pPr>
      <w:widowControl/>
      <w:spacing w:after="90"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6">
    <w:name w:val="p6"/>
    <w:basedOn w:val="Normal"/>
    <w:rsid w:val="000F010D"/>
    <w:pPr>
      <w:widowControl/>
      <w:spacing w:line="195" w:lineRule="atLeast"/>
      <w:jc w:val="right"/>
    </w:pPr>
    <w:rPr>
      <w:rFonts w:ascii="Frutiger" w:eastAsiaTheme="minorHAnsi" w:hAnsi="Frutiger" w:cs="Times New Roman"/>
      <w:sz w:val="15"/>
      <w:szCs w:val="15"/>
    </w:rPr>
  </w:style>
  <w:style w:type="paragraph" w:customStyle="1" w:styleId="p7">
    <w:name w:val="p7"/>
    <w:basedOn w:val="Normal"/>
    <w:rsid w:val="000F010D"/>
    <w:pPr>
      <w:widowControl/>
      <w:spacing w:line="195" w:lineRule="atLeast"/>
      <w:jc w:val="center"/>
    </w:pPr>
    <w:rPr>
      <w:rFonts w:ascii="Frutiger" w:eastAsiaTheme="minorHAnsi" w:hAnsi="Frutiger" w:cs="Times New Roman"/>
      <w:sz w:val="15"/>
      <w:szCs w:val="15"/>
    </w:rPr>
  </w:style>
  <w:style w:type="paragraph" w:customStyle="1" w:styleId="p8">
    <w:name w:val="p8"/>
    <w:basedOn w:val="Normal"/>
    <w:rsid w:val="000F010D"/>
    <w:pPr>
      <w:widowControl/>
      <w:spacing w:line="195" w:lineRule="atLeast"/>
    </w:pPr>
    <w:rPr>
      <w:rFonts w:ascii="Frutiger" w:eastAsiaTheme="minorHAnsi" w:hAnsi="Frutiger" w:cs="Times New Roman"/>
      <w:sz w:val="15"/>
      <w:szCs w:val="15"/>
    </w:rPr>
  </w:style>
  <w:style w:type="paragraph" w:customStyle="1" w:styleId="p9">
    <w:name w:val="p9"/>
    <w:basedOn w:val="Normal"/>
    <w:rsid w:val="000F010D"/>
    <w:pPr>
      <w:widowControl/>
      <w:spacing w:line="195" w:lineRule="atLeast"/>
      <w:ind w:left="180" w:hanging="180"/>
    </w:pPr>
    <w:rPr>
      <w:rFonts w:ascii="Frutiger" w:eastAsiaTheme="minorHAnsi" w:hAnsi="Frutiger" w:cs="Times New Roman"/>
      <w:sz w:val="15"/>
      <w:szCs w:val="15"/>
    </w:rPr>
  </w:style>
  <w:style w:type="paragraph" w:customStyle="1" w:styleId="p10">
    <w:name w:val="p10"/>
    <w:basedOn w:val="Normal"/>
    <w:rsid w:val="000F010D"/>
    <w:pPr>
      <w:widowControl/>
      <w:spacing w:line="195" w:lineRule="atLeast"/>
      <w:ind w:left="180" w:hanging="180"/>
    </w:pPr>
    <w:rPr>
      <w:rFonts w:ascii="Frutiger" w:eastAsiaTheme="minorHAnsi" w:hAnsi="Frutiger" w:cs="Times New Roman"/>
      <w:sz w:val="15"/>
      <w:szCs w:val="15"/>
    </w:rPr>
  </w:style>
  <w:style w:type="character" w:customStyle="1" w:styleId="s1">
    <w:name w:val="s1"/>
    <w:basedOn w:val="DefaultParagraphFont"/>
    <w:rsid w:val="000F010D"/>
    <w:rPr>
      <w:rFonts w:ascii="Helvetica" w:hAnsi="Helvetica" w:hint="default"/>
      <w:color w:val="9E3747"/>
      <w:sz w:val="11"/>
      <w:szCs w:val="11"/>
    </w:rPr>
  </w:style>
  <w:style w:type="character" w:customStyle="1" w:styleId="apple-tab-span">
    <w:name w:val="apple-tab-span"/>
    <w:basedOn w:val="DefaultParagraphFont"/>
    <w:rsid w:val="000F010D"/>
  </w:style>
  <w:style w:type="character" w:customStyle="1" w:styleId="apple-converted-space">
    <w:name w:val="apple-converted-space"/>
    <w:basedOn w:val="DefaultParagraphFont"/>
    <w:rsid w:val="000F010D"/>
  </w:style>
  <w:style w:type="paragraph" w:customStyle="1" w:styleId="p11">
    <w:name w:val="p11"/>
    <w:basedOn w:val="Normal"/>
    <w:rsid w:val="0004139A"/>
    <w:pPr>
      <w:widowControl/>
      <w:spacing w:line="195" w:lineRule="atLeast"/>
    </w:pPr>
    <w:rPr>
      <w:rFonts w:ascii="Frutiger" w:eastAsiaTheme="minorHAnsi" w:hAnsi="Frutiger" w:cs="Times New Roman"/>
      <w:sz w:val="16"/>
      <w:szCs w:val="16"/>
    </w:rPr>
  </w:style>
  <w:style w:type="paragraph" w:customStyle="1" w:styleId="p12">
    <w:name w:val="p12"/>
    <w:basedOn w:val="Normal"/>
    <w:rsid w:val="0004139A"/>
    <w:pPr>
      <w:widowControl/>
      <w:spacing w:line="195" w:lineRule="atLeast"/>
      <w:jc w:val="center"/>
    </w:pPr>
    <w:rPr>
      <w:rFonts w:ascii="Frutiger" w:eastAsiaTheme="minorHAnsi" w:hAnsi="Frutiger" w:cs="Times New Roman"/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1F2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61B"/>
    <w:rPr>
      <w:rFonts w:ascii="Frutiger-Roman" w:eastAsia="Frutiger-Roman" w:hAnsi="Frutiger-Roman" w:cs="Frutiger-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61B"/>
    <w:rPr>
      <w:rFonts w:ascii="Frutiger-Roman" w:eastAsia="Frutiger-Roman" w:hAnsi="Frutiger-Roman" w:cs="Frutiger-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Griffith</dc:creator>
  <cp:lastModifiedBy>Nathaniel, Azam</cp:lastModifiedBy>
  <cp:revision>2</cp:revision>
  <cp:lastPrinted>2021-05-03T10:51:00Z</cp:lastPrinted>
  <dcterms:created xsi:type="dcterms:W3CDTF">2024-07-17T18:42:00Z</dcterms:created>
  <dcterms:modified xsi:type="dcterms:W3CDTF">2024-07-17T18:42:00Z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2016-09-22T00:00:00Z</vt:filetime>
  </property>
</Properties>
</file>